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EB14AD" w:rsidRDefault="003821BC" w:rsidP="00D16285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proofErr w:type="spellStart"/>
      <w:r w:rsidR="000D1A6F">
        <w:rPr>
          <w:rFonts w:ascii="Times New Roman" w:hAnsi="Times New Roman" w:cs="Times New Roman"/>
          <w:sz w:val="24"/>
          <w:szCs w:val="24"/>
        </w:rPr>
        <w:t>Тамар-Уткульский</w:t>
      </w:r>
      <w:proofErr w:type="spellEnd"/>
      <w:r w:rsidR="000D1A6F">
        <w:rPr>
          <w:rFonts w:ascii="Times New Roman" w:hAnsi="Times New Roman" w:cs="Times New Roman"/>
          <w:sz w:val="24"/>
          <w:szCs w:val="24"/>
        </w:rPr>
        <w:t xml:space="preserve"> </w:t>
      </w:r>
      <w:r w:rsidR="00D16285" w:rsidRPr="00D16285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D50A87" w:rsidRDefault="00D50A87" w:rsidP="00D16285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="00EB14AD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EB14AD">
        <w:rPr>
          <w:rFonts w:ascii="Times New Roman" w:hAnsi="Times New Roman" w:cs="Times New Roman"/>
          <w:sz w:val="24"/>
          <w:szCs w:val="24"/>
        </w:rPr>
        <w:t xml:space="preserve"> района Оренбургской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AD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за 2015 год»</w:t>
      </w:r>
    </w:p>
    <w:p w:rsidR="003821BC" w:rsidRPr="003821BC" w:rsidRDefault="00D16285" w:rsidP="00D16285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7B3E17">
        <w:rPr>
          <w:sz w:val="24"/>
          <w:szCs w:val="24"/>
        </w:rPr>
        <w:t xml:space="preserve"> </w:t>
      </w:r>
      <w:r w:rsid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F01D4D">
        <w:rPr>
          <w:rFonts w:ascii="Times New Roman" w:hAnsi="Times New Roman" w:cs="Times New Roman"/>
          <w:sz w:val="24"/>
          <w:szCs w:val="24"/>
        </w:rPr>
        <w:t xml:space="preserve">    </w:t>
      </w:r>
      <w:r w:rsidR="00B504F8" w:rsidRPr="00B504F8">
        <w:rPr>
          <w:rFonts w:ascii="Times New Roman" w:hAnsi="Times New Roman" w:cs="Times New Roman"/>
          <w:sz w:val="24"/>
          <w:szCs w:val="24"/>
        </w:rPr>
        <w:t>от 29.06.2016  № 418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Pr="00E62362" w:rsidRDefault="00ED7B77" w:rsidP="00E62362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0D1A6F">
        <w:rPr>
          <w:rFonts w:ascii="Times New Roman" w:hAnsi="Times New Roman" w:cs="Times New Roman"/>
          <w:sz w:val="24"/>
          <w:szCs w:val="24"/>
        </w:rPr>
        <w:t>Тамар-Уткульский</w:t>
      </w:r>
      <w:proofErr w:type="spellEnd"/>
      <w:r w:rsidR="00D16285" w:rsidRPr="00D16285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D16285">
        <w:rPr>
          <w:sz w:val="24"/>
          <w:szCs w:val="24"/>
        </w:rPr>
        <w:t xml:space="preserve"> </w:t>
      </w:r>
      <w:r w:rsidR="00D16285" w:rsidRPr="007B3E17">
        <w:rPr>
          <w:sz w:val="24"/>
          <w:szCs w:val="24"/>
        </w:rPr>
        <w:t xml:space="preserve"> </w:t>
      </w:r>
      <w:proofErr w:type="spellStart"/>
      <w:r w:rsidR="00E62362" w:rsidRPr="00E62362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E62362" w:rsidRPr="00E62362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 w:rsidR="00E62362">
        <w:rPr>
          <w:sz w:val="24"/>
          <w:szCs w:val="24"/>
        </w:rPr>
        <w:t xml:space="preserve">                                            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 w:rsidR="00E62362">
        <w:t xml:space="preserve">  </w:t>
      </w:r>
      <w:r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552585" w:rsidRPr="00ED7B77" w:rsidTr="00552585">
        <w:trPr>
          <w:trHeight w:val="43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2E554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2381176,00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E5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201630,63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2E554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179545,37</w:t>
            </w:r>
          </w:p>
        </w:tc>
      </w:tr>
      <w:tr w:rsidR="00552585" w:rsidRPr="00ED7B77" w:rsidTr="00552585">
        <w:trPr>
          <w:trHeight w:val="97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jc w:val="both"/>
              <w:rPr>
                <w:sz w:val="28"/>
              </w:rPr>
            </w:pPr>
            <w:r w:rsidRPr="001F5F14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2E554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2E554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428848,24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5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2151,76</w:t>
            </w:r>
          </w:p>
        </w:tc>
      </w:tr>
      <w:tr w:rsidR="00552585" w:rsidRPr="00ED7B77" w:rsidTr="00E10837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jc w:val="both"/>
              <w:rPr>
                <w:sz w:val="28"/>
              </w:rPr>
            </w:pPr>
            <w:r w:rsidRPr="001F5F14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A3490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A3490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1724745,76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A3490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97254,24</w:t>
            </w:r>
          </w:p>
        </w:tc>
      </w:tr>
      <w:tr w:rsidR="00552585" w:rsidRPr="00ED7B77" w:rsidTr="00E10837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jc w:val="both"/>
              <w:rPr>
                <w:sz w:val="28"/>
              </w:rPr>
            </w:pPr>
            <w:r w:rsidRPr="001F5F14">
              <w:rPr>
                <w:sz w:val="28"/>
              </w:rPr>
              <w:lastRenderedPageBreak/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F45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8000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5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0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40176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40036,63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139,37</w:t>
            </w:r>
          </w:p>
        </w:tc>
      </w:tr>
      <w:tr w:rsidR="00552585" w:rsidRPr="00ED7B77" w:rsidTr="00552585">
        <w:trPr>
          <w:trHeight w:val="4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585" w:rsidRPr="00552585" w:rsidRDefault="00552585" w:rsidP="00824927">
            <w:pPr>
              <w:spacing w:before="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525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E63626">
        <w:trPr>
          <w:trHeight w:val="46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585" w:rsidRPr="00552585" w:rsidRDefault="00552585" w:rsidP="0082492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5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7"/>
              <w:rPr>
                <w:rFonts w:ascii="Times New Roman" w:hAnsi="Times New Roman" w:cs="Times New Roman"/>
              </w:rPr>
            </w:pPr>
            <w:r w:rsidRPr="001F5F1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7"/>
              <w:rPr>
                <w:rFonts w:ascii="Times New Roman" w:hAnsi="Times New Roman" w:cs="Times New Roman"/>
              </w:rPr>
            </w:pPr>
            <w:r w:rsidRPr="001F5F1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F45F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51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102199,97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552585" w:rsidRPr="00ED7B77" w:rsidTr="00552585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50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50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1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8A58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8A58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99999,97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8A58DF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552585" w:rsidRPr="00ED7B77" w:rsidTr="00552585">
        <w:trPr>
          <w:trHeight w:val="42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34DC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1258445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34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22466,81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4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5978,19</w:t>
            </w:r>
          </w:p>
        </w:tc>
      </w:tr>
      <w:tr w:rsidR="00552585" w:rsidRPr="00ED7B77" w:rsidTr="00552585">
        <w:trPr>
          <w:trHeight w:val="42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34DC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878200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34DC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842475,61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4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5724,39</w:t>
            </w:r>
          </w:p>
        </w:tc>
      </w:tr>
      <w:tr w:rsidR="00552585" w:rsidRPr="00ED7B77" w:rsidTr="00552585">
        <w:trPr>
          <w:trHeight w:val="39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34DC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380245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34DC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379991,20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34DC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253,80</w:t>
            </w:r>
          </w:p>
        </w:tc>
      </w:tr>
      <w:tr w:rsidR="00552585" w:rsidRPr="00ED7B77" w:rsidTr="00552585">
        <w:trPr>
          <w:trHeight w:val="42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280216,29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91583,71</w:t>
            </w:r>
          </w:p>
        </w:tc>
      </w:tr>
      <w:tr w:rsidR="00552585" w:rsidRPr="00ED7B77" w:rsidTr="00552585">
        <w:trPr>
          <w:trHeight w:val="39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  <w:r w:rsidR="00EB4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1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256416,29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91583,71</w:t>
            </w:r>
          </w:p>
        </w:tc>
      </w:tr>
      <w:tr w:rsidR="00552585" w:rsidRPr="00ED7B77" w:rsidTr="00552585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Культура, кинематография, средства массовой информации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1341100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1235814,42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105285,58</w:t>
            </w:r>
          </w:p>
        </w:tc>
      </w:tr>
      <w:tr w:rsidR="00552585" w:rsidRPr="00ED7B77" w:rsidTr="00552585">
        <w:trPr>
          <w:trHeight w:val="4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1176100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1070814,42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407A5E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105285,58</w:t>
            </w:r>
          </w:p>
        </w:tc>
      </w:tr>
      <w:tr w:rsidR="00552585" w:rsidRPr="00ED7B77" w:rsidTr="00552585">
        <w:trPr>
          <w:trHeight w:val="4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>
              <w:rPr>
                <w:sz w:val="28"/>
              </w:rPr>
              <w:t>Другие вопросы в области культуры, 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>
              <w:rPr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 w:rsidR="00EB4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326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27313,40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4186,60</w:t>
            </w:r>
          </w:p>
        </w:tc>
      </w:tr>
      <w:tr w:rsidR="00552585" w:rsidRPr="00ED7B77" w:rsidTr="00552585">
        <w:trPr>
          <w:trHeight w:val="41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27313,40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D00BB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4186,60</w:t>
            </w:r>
          </w:p>
        </w:tc>
      </w:tr>
      <w:tr w:rsidR="00552585" w:rsidRPr="00ED7B77" w:rsidTr="00552585">
        <w:trPr>
          <w:trHeight w:val="54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3"/>
              <w:rPr>
                <w:sz w:val="28"/>
              </w:rPr>
            </w:pPr>
            <w:r w:rsidRPr="001F5F14">
              <w:rPr>
                <w:sz w:val="28"/>
              </w:rPr>
              <w:lastRenderedPageBreak/>
              <w:t>ИТОГО РАСХОДОВ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380ACD" w:rsidP="00380A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5552521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380ACD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5135941,52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380ACD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416579,48</w:t>
            </w:r>
          </w:p>
        </w:tc>
      </w:tr>
    </w:tbl>
    <w:p w:rsidR="00A53B30" w:rsidRPr="00ED7B77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ED7B77" w:rsidSect="00B504F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0D1A6F"/>
    <w:rsid w:val="0015099C"/>
    <w:rsid w:val="001D00BB"/>
    <w:rsid w:val="002A3181"/>
    <w:rsid w:val="002D7F8F"/>
    <w:rsid w:val="002E554A"/>
    <w:rsid w:val="003074A5"/>
    <w:rsid w:val="003307A5"/>
    <w:rsid w:val="00371B52"/>
    <w:rsid w:val="00380ACD"/>
    <w:rsid w:val="003821BC"/>
    <w:rsid w:val="00407A5E"/>
    <w:rsid w:val="004370D5"/>
    <w:rsid w:val="00552585"/>
    <w:rsid w:val="006755D7"/>
    <w:rsid w:val="00686144"/>
    <w:rsid w:val="006A0CEF"/>
    <w:rsid w:val="006F19FE"/>
    <w:rsid w:val="00881B27"/>
    <w:rsid w:val="008A58DF"/>
    <w:rsid w:val="00903C61"/>
    <w:rsid w:val="00963B0F"/>
    <w:rsid w:val="009A6446"/>
    <w:rsid w:val="00A34901"/>
    <w:rsid w:val="00A53B30"/>
    <w:rsid w:val="00AF5703"/>
    <w:rsid w:val="00B4087B"/>
    <w:rsid w:val="00B504F8"/>
    <w:rsid w:val="00B65C41"/>
    <w:rsid w:val="00BB491D"/>
    <w:rsid w:val="00D16285"/>
    <w:rsid w:val="00D50A87"/>
    <w:rsid w:val="00D830C6"/>
    <w:rsid w:val="00DF17AF"/>
    <w:rsid w:val="00DF7066"/>
    <w:rsid w:val="00E24BD3"/>
    <w:rsid w:val="00E34DC7"/>
    <w:rsid w:val="00E4181E"/>
    <w:rsid w:val="00E62362"/>
    <w:rsid w:val="00E90142"/>
    <w:rsid w:val="00E93A7A"/>
    <w:rsid w:val="00EB14AD"/>
    <w:rsid w:val="00EB42B5"/>
    <w:rsid w:val="00ED7B77"/>
    <w:rsid w:val="00EF45F5"/>
    <w:rsid w:val="00F01D4D"/>
    <w:rsid w:val="00FD29BA"/>
    <w:rsid w:val="00FE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55258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Заголовок"/>
    <w:basedOn w:val="a"/>
    <w:next w:val="a8"/>
    <w:rsid w:val="00552585"/>
    <w:pPr>
      <w:keepNext/>
      <w:suppressAutoHyphens/>
      <w:spacing w:before="240" w:after="12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55258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52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Konnova</dc:creator>
  <cp:lastModifiedBy>Сапожкова</cp:lastModifiedBy>
  <cp:revision>16</cp:revision>
  <dcterms:created xsi:type="dcterms:W3CDTF">2016-03-17T04:18:00Z</dcterms:created>
  <dcterms:modified xsi:type="dcterms:W3CDTF">2016-07-01T09:05:00Z</dcterms:modified>
</cp:coreProperties>
</file>